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Pr="00FC7169"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C7169" w:rsidP="00E67278">
            <w:r w:rsidRPr="00FC7169">
              <w:t>BO.4.1.1.5. Kurallı takım oyunları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3A3A66" w:rsidRPr="003A3A66" w:rsidRDefault="003A3A66" w:rsidP="003A3A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A3A66">
              <w:rPr>
                <w:iCs/>
              </w:rPr>
              <w:t xml:space="preserve">31. </w:t>
            </w:r>
            <w:proofErr w:type="gramStart"/>
            <w:r w:rsidRPr="003A3A66">
              <w:rPr>
                <w:iCs/>
              </w:rPr>
              <w:t>Yuvarlama -</w:t>
            </w:r>
            <w:proofErr w:type="gramEnd"/>
            <w:r w:rsidRPr="003A3A66">
              <w:rPr>
                <w:iCs/>
              </w:rPr>
              <w:t xml:space="preserve"> Tutma Oyunları</w:t>
            </w:r>
          </w:p>
          <w:p w:rsidR="003A3A66" w:rsidRPr="003A3A66" w:rsidRDefault="003A3A66" w:rsidP="003A3A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A3A66">
              <w:rPr>
                <w:iCs/>
              </w:rPr>
              <w:t>32. Tırtıl Yakan Topu</w:t>
            </w:r>
          </w:p>
          <w:p w:rsidR="009554C3" w:rsidRPr="00E67278" w:rsidRDefault="003A3A66" w:rsidP="003A3A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A3A66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A66" w:rsidRDefault="003A3A66" w:rsidP="003A3A66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</w:t>
            </w:r>
          </w:p>
          <w:p w:rsidR="00E251B6" w:rsidRPr="00A30483" w:rsidRDefault="003A3A66" w:rsidP="003A3A66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3DA" w:rsidRDefault="008F53DA" w:rsidP="00161E3C">
      <w:r>
        <w:separator/>
      </w:r>
    </w:p>
  </w:endnote>
  <w:endnote w:type="continuationSeparator" w:id="0">
    <w:p w:rsidR="008F53DA" w:rsidRDefault="008F53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3DA" w:rsidRDefault="008F53DA" w:rsidP="00161E3C">
      <w:r>
        <w:separator/>
      </w:r>
    </w:p>
  </w:footnote>
  <w:footnote w:type="continuationSeparator" w:id="0">
    <w:p w:rsidR="008F53DA" w:rsidRDefault="008F53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EF6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C500A-FC62-481B-9742-AE4188F7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2019-11-07T06:15:00Z</dcterms:created>
  <dcterms:modified xsi:type="dcterms:W3CDTF">2019-11-07T06:15:00Z</dcterms:modified>
</cp:coreProperties>
</file>